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80784A" w14:textId="77777777" w:rsidR="006273D9" w:rsidRDefault="00000000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Template for Arduino and Multifunction Shield Activity</w:t>
      </w:r>
    </w:p>
    <w:p w14:paraId="2C936069" w14:textId="77777777" w:rsidR="006273D9" w:rsidRDefault="00000000">
      <w:pPr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Statement Given:</w:t>
      </w:r>
    </w:p>
    <w:p w14:paraId="2CE67875" w14:textId="77777777" w:rsidR="006273D9" w:rsidRDefault="00000000">
      <w:pPr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Task I:</w:t>
      </w:r>
    </w:p>
    <w:p w14:paraId="20A7F1F4" w14:textId="77777777" w:rsidR="006273D9" w:rsidRDefault="00000000">
      <w:pPr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With codes given to you test following utilities available on multifunction shield</w:t>
      </w:r>
    </w:p>
    <w:p w14:paraId="65F9E220" w14:textId="77777777" w:rsidR="006273D9" w:rsidRDefault="00000000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Using Beeper on a Multifunction Shield and control the timing and frequency of beeper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MFS.beep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 function</w:t>
      </w:r>
      <w:r>
        <w:rPr>
          <w:rFonts w:ascii="Times New Roman" w:eastAsia="Times New Roman" w:hAnsi="Times New Roman" w:cs="Times New Roman"/>
        </w:rPr>
        <w:t xml:space="preserve"> which allows us to define </w:t>
      </w:r>
    </w:p>
    <w:p w14:paraId="3E64C037" w14:textId="77777777" w:rsidR="006273D9" w:rsidRDefault="00000000">
      <w:pPr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On time of beep</w:t>
      </w:r>
    </w:p>
    <w:p w14:paraId="3A2EC89C" w14:textId="77777777" w:rsidR="006273D9" w:rsidRDefault="00000000">
      <w:pPr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Off time of beep </w:t>
      </w:r>
    </w:p>
    <w:p w14:paraId="2FD2DF37" w14:textId="77777777" w:rsidR="006273D9" w:rsidRDefault="00000000">
      <w:pPr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 of cycles of on-off </w:t>
      </w:r>
    </w:p>
    <w:p w14:paraId="47CA12F4" w14:textId="77777777" w:rsidR="006273D9" w:rsidRDefault="00000000">
      <w:pPr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 of loops</w:t>
      </w:r>
    </w:p>
    <w:p w14:paraId="2E45E98B" w14:textId="77777777" w:rsidR="006273D9" w:rsidRDefault="00000000">
      <w:pPr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Time delay between loops</w:t>
      </w:r>
    </w:p>
    <w:p w14:paraId="4B1D373D" w14:textId="77777777" w:rsidR="006273D9" w:rsidRDefault="00000000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Control Intensity of LED on Shield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analogWrite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Function </w:t>
      </w:r>
    </w:p>
    <w:p w14:paraId="3ADCEC69" w14:textId="77777777" w:rsidR="006273D9" w:rsidRDefault="00000000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Writing to Seven Segment Display Digits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MFS.write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()</w:t>
      </w:r>
    </w:p>
    <w:p w14:paraId="48665C66" w14:textId="77777777" w:rsidR="006273D9" w:rsidRDefault="00000000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Detecting Push Button Pressed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MFS.getButton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</w:t>
      </w:r>
    </w:p>
    <w:p w14:paraId="19F3903F" w14:textId="77777777" w:rsidR="006273D9" w:rsidRDefault="006273D9">
      <w:pPr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F17689" w14:textId="77777777" w:rsidR="006273D9" w:rsidRDefault="00000000">
      <w:pPr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Task II:</w:t>
      </w:r>
    </w:p>
    <w:p w14:paraId="5D5D41B5" w14:textId="77777777" w:rsidR="006273D9" w:rsidRDefault="00000000">
      <w:pPr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Develop an application for </w:t>
      </w:r>
    </w:p>
    <w:p w14:paraId="5DAE91B9" w14:textId="77777777" w:rsidR="006273D9" w:rsidRDefault="00000000">
      <w:pPr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Setting time for Microwave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 Use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2 Pushbuttons to set Minutes (0-9) and Seconds in multiples of 10( 00-50)) </w:t>
      </w:r>
    </w:p>
    <w:p w14:paraId="0D193F4D" w14:textId="77777777" w:rsidR="006273D9" w:rsidRDefault="00000000">
      <w:pPr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Display set time on seven segment display</w:t>
      </w:r>
    </w:p>
    <w:p w14:paraId="1C9E1F54" w14:textId="77777777" w:rsidR="006273D9" w:rsidRDefault="00000000">
      <w:pPr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Counting down from predefined time once start is pressed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 Use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Third Pushbutton as Start)</w:t>
      </w:r>
    </w:p>
    <w:p w14:paraId="79248F63" w14:textId="77777777" w:rsidR="006273D9" w:rsidRDefault="00000000">
      <w:pPr>
        <w:numPr>
          <w:ilvl w:val="0"/>
          <w:numId w:val="3"/>
        </w:num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Beep after time is Lapsed.</w:t>
      </w:r>
    </w:p>
    <w:p w14:paraId="0A9DB9CF" w14:textId="77777777" w:rsidR="006273D9" w:rsidRDefault="00000000">
      <w:pPr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Evaluation Criteria:</w:t>
      </w:r>
    </w:p>
    <w:p w14:paraId="5FEE02F4" w14:textId="77777777" w:rsidR="006273D9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 Connections as per task given,</w:t>
      </w:r>
    </w:p>
    <w:p w14:paraId="48F432CA" w14:textId="77777777" w:rsidR="006273D9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 Code for Arduino for the Task.</w:t>
      </w:r>
    </w:p>
    <w:p w14:paraId="5B4D5BA7" w14:textId="77777777" w:rsidR="006273D9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  Successful execution of the activities.</w:t>
      </w:r>
    </w:p>
    <w:p w14:paraId="41C20191" w14:textId="77777777" w:rsidR="006273D9" w:rsidRDefault="00000000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Performance-15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Marks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Basic tasks = 5 marks , Activity = 10 marks</w:t>
      </w:r>
    </w:p>
    <w:p w14:paraId="4AC2E0BB" w14:textId="77777777" w:rsidR="006273D9" w:rsidRDefault="00000000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Submission-10 Marks</w:t>
      </w:r>
    </w:p>
    <w:p w14:paraId="31344398" w14:textId="77777777" w:rsidR="006273D9" w:rsidRDefault="00000000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</w:p>
    <w:tbl>
      <w:tblPr>
        <w:tblStyle w:val="a"/>
        <w:tblW w:w="8805" w:type="dxa"/>
        <w:tblInd w:w="-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51"/>
        <w:gridCol w:w="1701"/>
        <w:gridCol w:w="3108"/>
        <w:gridCol w:w="3045"/>
      </w:tblGrid>
      <w:tr w:rsidR="006273D9" w14:paraId="54869B68" w14:textId="77777777">
        <w:tc>
          <w:tcPr>
            <w:tcW w:w="9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1FA02" w14:textId="77777777" w:rsidR="006273D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Sr No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0E5C1" w14:textId="77777777" w:rsidR="006273D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Roll No</w:t>
            </w:r>
          </w:p>
        </w:tc>
        <w:tc>
          <w:tcPr>
            <w:tcW w:w="3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B24D0" w14:textId="77777777" w:rsidR="006273D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FF13E" w14:textId="77777777" w:rsidR="006273D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Work Done</w:t>
            </w:r>
          </w:p>
        </w:tc>
      </w:tr>
      <w:tr w:rsidR="006273D9" w14:paraId="5579E0AA" w14:textId="77777777">
        <w:tc>
          <w:tcPr>
            <w:tcW w:w="9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4D459" w14:textId="77777777" w:rsidR="006273D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345EF" w14:textId="5654D615" w:rsidR="006273D9" w:rsidRDefault="00DF10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16010423075</w:t>
            </w:r>
          </w:p>
        </w:tc>
        <w:tc>
          <w:tcPr>
            <w:tcW w:w="3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E8F01" w14:textId="37CE4A1F" w:rsidR="006273D9" w:rsidRDefault="00DF10E5" w:rsidP="00DF10E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Ritesh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Gorule</w:t>
            </w:r>
            <w:proofErr w:type="spellEnd"/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10782" w14:textId="462A6C2C" w:rsidR="006273D9" w:rsidRDefault="00D11C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Testing</w:t>
            </w:r>
          </w:p>
        </w:tc>
      </w:tr>
      <w:tr w:rsidR="006273D9" w14:paraId="5F7CF7FE" w14:textId="77777777">
        <w:tc>
          <w:tcPr>
            <w:tcW w:w="9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CBCD0" w14:textId="77777777" w:rsidR="006273D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45658" w14:textId="6299B96D" w:rsidR="006273D9" w:rsidRDefault="00DF10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16010423076</w:t>
            </w:r>
          </w:p>
        </w:tc>
        <w:tc>
          <w:tcPr>
            <w:tcW w:w="3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1658E" w14:textId="77CE137B" w:rsidR="006273D9" w:rsidRDefault="00DF10E5" w:rsidP="00DF10E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Ritesh Jha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1CE87" w14:textId="051D74A8" w:rsidR="006273D9" w:rsidRDefault="00D11C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Code Implementation</w:t>
            </w:r>
          </w:p>
        </w:tc>
      </w:tr>
      <w:tr w:rsidR="006273D9" w14:paraId="06031CDD" w14:textId="77777777">
        <w:tc>
          <w:tcPr>
            <w:tcW w:w="9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2BB24" w14:textId="77777777" w:rsidR="006273D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23530" w14:textId="4B1DCAC8" w:rsidR="006273D9" w:rsidRDefault="00DF10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16010423077</w:t>
            </w:r>
          </w:p>
        </w:tc>
        <w:tc>
          <w:tcPr>
            <w:tcW w:w="3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F3580" w14:textId="24D76F1B" w:rsidR="006273D9" w:rsidRDefault="00DF10E5" w:rsidP="00DF10E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Ritvik Mohanty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438C7" w14:textId="3F41DD18" w:rsidR="006273D9" w:rsidRDefault="00D11C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Code Implementation</w:t>
            </w:r>
          </w:p>
        </w:tc>
      </w:tr>
      <w:tr w:rsidR="006273D9" w14:paraId="6A1DFF9B" w14:textId="77777777">
        <w:trPr>
          <w:trHeight w:val="500"/>
        </w:trPr>
        <w:tc>
          <w:tcPr>
            <w:tcW w:w="9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6F359" w14:textId="77777777" w:rsidR="006273D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2657D" w14:textId="7F6C9C6B" w:rsidR="006273D9" w:rsidRDefault="00DF10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16010423078</w:t>
            </w:r>
          </w:p>
        </w:tc>
        <w:tc>
          <w:tcPr>
            <w:tcW w:w="3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C432E" w14:textId="561954CF" w:rsidR="006273D9" w:rsidRDefault="00DF10E5" w:rsidP="00DF10E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Riya Ami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9FC3A" w14:textId="14827A2D" w:rsidR="006273D9" w:rsidRDefault="00D11C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Testing</w:t>
            </w:r>
          </w:p>
        </w:tc>
      </w:tr>
      <w:tr w:rsidR="006273D9" w14:paraId="7B2CFECE" w14:textId="77777777">
        <w:tc>
          <w:tcPr>
            <w:tcW w:w="9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3C28A" w14:textId="77777777" w:rsidR="006273D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AEAD3" w14:textId="4ECC3C17" w:rsidR="006273D9" w:rsidRDefault="00DF10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16010423079</w:t>
            </w:r>
          </w:p>
        </w:tc>
        <w:tc>
          <w:tcPr>
            <w:tcW w:w="31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F4717" w14:textId="53749816" w:rsidR="006273D9" w:rsidRDefault="00DF10E5" w:rsidP="00DF10E5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Rohan Jobanputra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71E29" w14:textId="1C89A555" w:rsidR="006273D9" w:rsidRDefault="00D11C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Testing</w:t>
            </w:r>
          </w:p>
        </w:tc>
      </w:tr>
    </w:tbl>
    <w:p w14:paraId="0838250B" w14:textId="77777777" w:rsidR="006273D9" w:rsidRDefault="006273D9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F1C261" w14:textId="77777777" w:rsidR="006273D9" w:rsidRDefault="00000000">
      <w:pPr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Fill your details as per following points </w:t>
      </w:r>
    </w:p>
    <w:p w14:paraId="11BAE399" w14:textId="77777777" w:rsidR="006273D9" w:rsidRPr="00D11CA8" w:rsidRDefault="00000000">
      <w:pPr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 w:rsidRPr="00D11CA8">
        <w:rPr>
          <w:rFonts w:ascii="Times New Roman" w:eastAsia="Times New Roman" w:hAnsi="Times New Roman" w:cs="Times New Roman"/>
          <w:b/>
          <w:sz w:val="40"/>
          <w:szCs w:val="40"/>
        </w:rPr>
        <w:t xml:space="preserve">Code for the task given </w:t>
      </w:r>
    </w:p>
    <w:p w14:paraId="55DBB306" w14:textId="42D6E50A" w:rsidR="00DF10E5" w:rsidRPr="00D11CA8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D11CA8">
        <w:rPr>
          <w:rFonts w:ascii="Times New Roman" w:eastAsia="Times New Roman" w:hAnsi="Times New Roman" w:cs="Times New Roman"/>
          <w:b/>
          <w:sz w:val="32"/>
          <w:szCs w:val="32"/>
        </w:rPr>
        <w:t>Task I:</w:t>
      </w:r>
    </w:p>
    <w:p w14:paraId="62CB6EC7" w14:textId="77777777" w:rsid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C1903D" w14:textId="77777777" w:rsid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062DB8" w14:textId="77777777" w:rsid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a)</w:t>
      </w:r>
    </w:p>
    <w:p w14:paraId="2C8E987A" w14:textId="7003FB80" w:rsidR="00DF10E5" w:rsidRPr="00DF10E5" w:rsidRDefault="00DF10E5" w:rsidP="00DF10E5">
      <w:pPr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F10E5">
        <w:rPr>
          <w:rFonts w:ascii="Times New Roman" w:eastAsia="Times New Roman" w:hAnsi="Times New Roman" w:cs="Times New Roman"/>
        </w:rPr>
        <w:t>#in</w:t>
      </w:r>
      <w:r>
        <w:rPr>
          <w:rFonts w:ascii="Times New Roman" w:eastAsia="Times New Roman" w:hAnsi="Times New Roman" w:cs="Times New Roman"/>
        </w:rPr>
        <w:t>c</w:t>
      </w:r>
      <w:r w:rsidRPr="00DF10E5">
        <w:rPr>
          <w:rFonts w:ascii="Times New Roman" w:eastAsia="Times New Roman" w:hAnsi="Times New Roman" w:cs="Times New Roman"/>
        </w:rPr>
        <w:t>lude &lt;</w:t>
      </w:r>
      <w:proofErr w:type="spellStart"/>
      <w:r w:rsidRPr="00DF10E5">
        <w:rPr>
          <w:rFonts w:ascii="Times New Roman" w:eastAsia="Times New Roman" w:hAnsi="Times New Roman" w:cs="Times New Roman"/>
        </w:rPr>
        <w:t>Wire.h</w:t>
      </w:r>
      <w:proofErr w:type="spellEnd"/>
      <w:r w:rsidRPr="00DF10E5">
        <w:rPr>
          <w:rFonts w:ascii="Times New Roman" w:eastAsia="Times New Roman" w:hAnsi="Times New Roman" w:cs="Times New Roman"/>
        </w:rPr>
        <w:t>&gt;</w:t>
      </w:r>
    </w:p>
    <w:p w14:paraId="757C4D92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#include &lt;</w:t>
      </w:r>
      <w:proofErr w:type="spellStart"/>
      <w:r>
        <w:rPr>
          <w:rFonts w:ascii="Times New Roman" w:eastAsia="Times New Roman" w:hAnsi="Times New Roman" w:cs="Times New Roman"/>
        </w:rPr>
        <w:t>TimerOne.h</w:t>
      </w:r>
      <w:proofErr w:type="spellEnd"/>
      <w:r>
        <w:rPr>
          <w:rFonts w:ascii="Times New Roman" w:eastAsia="Times New Roman" w:hAnsi="Times New Roman" w:cs="Times New Roman"/>
        </w:rPr>
        <w:t>&gt;</w:t>
      </w:r>
    </w:p>
    <w:p w14:paraId="3CB8BE4B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#include &lt;</w:t>
      </w:r>
      <w:proofErr w:type="spellStart"/>
      <w:r>
        <w:rPr>
          <w:rFonts w:ascii="Times New Roman" w:eastAsia="Times New Roman" w:hAnsi="Times New Roman" w:cs="Times New Roman"/>
        </w:rPr>
        <w:t>MultiFuncShield.h</w:t>
      </w:r>
      <w:proofErr w:type="spellEnd"/>
      <w:r>
        <w:rPr>
          <w:rFonts w:ascii="Times New Roman" w:eastAsia="Times New Roman" w:hAnsi="Times New Roman" w:cs="Times New Roman"/>
        </w:rPr>
        <w:t>&gt;</w:t>
      </w:r>
    </w:p>
    <w:p w14:paraId="16691E96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</w:p>
    <w:p w14:paraId="59C72414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</w:rPr>
        <w:t>setup(</w:t>
      </w:r>
      <w:proofErr w:type="gramEnd"/>
      <w:r>
        <w:rPr>
          <w:rFonts w:ascii="Times New Roman" w:eastAsia="Times New Roman" w:hAnsi="Times New Roman" w:cs="Times New Roman"/>
        </w:rPr>
        <w:t xml:space="preserve">) </w:t>
      </w:r>
    </w:p>
    <w:p w14:paraId="47BFE6F6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{</w:t>
      </w:r>
    </w:p>
    <w:p w14:paraId="280C4116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Timer1.initialize();</w:t>
      </w:r>
    </w:p>
    <w:p w14:paraId="7929BB09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  <w:proofErr w:type="spellStart"/>
      <w:r>
        <w:rPr>
          <w:rFonts w:ascii="Times New Roman" w:eastAsia="Times New Roman" w:hAnsi="Times New Roman" w:cs="Times New Roman"/>
        </w:rPr>
        <w:t>MFS.initialize</w:t>
      </w:r>
      <w:proofErr w:type="spellEnd"/>
      <w:r>
        <w:rPr>
          <w:rFonts w:ascii="Times New Roman" w:eastAsia="Times New Roman" w:hAnsi="Times New Roman" w:cs="Times New Roman"/>
        </w:rPr>
        <w:t>(&amp;Timer1);</w:t>
      </w:r>
    </w:p>
    <w:p w14:paraId="50F94480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  <w:proofErr w:type="spellStart"/>
      <w:r>
        <w:rPr>
          <w:rFonts w:ascii="Times New Roman" w:eastAsia="Times New Roman" w:hAnsi="Times New Roman" w:cs="Times New Roman"/>
        </w:rPr>
        <w:t>MFS.beep</w:t>
      </w:r>
      <w:proofErr w:type="spellEnd"/>
      <w:r>
        <w:rPr>
          <w:rFonts w:ascii="Times New Roman" w:eastAsia="Times New Roman" w:hAnsi="Times New Roman" w:cs="Times New Roman"/>
        </w:rPr>
        <w:t>();</w:t>
      </w:r>
    </w:p>
    <w:p w14:paraId="05C5C2A3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  <w:proofErr w:type="gramStart"/>
      <w:r>
        <w:rPr>
          <w:rFonts w:ascii="Times New Roman" w:eastAsia="Times New Roman" w:hAnsi="Times New Roman" w:cs="Times New Roman"/>
        </w:rPr>
        <w:t>delay(</w:t>
      </w:r>
      <w:proofErr w:type="gramEnd"/>
      <w:r>
        <w:rPr>
          <w:rFonts w:ascii="Times New Roman" w:eastAsia="Times New Roman" w:hAnsi="Times New Roman" w:cs="Times New Roman"/>
        </w:rPr>
        <w:t>1000);</w:t>
      </w:r>
    </w:p>
    <w:p w14:paraId="0EC89C6B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  <w:proofErr w:type="spellStart"/>
      <w:r>
        <w:rPr>
          <w:rFonts w:ascii="Times New Roman" w:eastAsia="Times New Roman" w:hAnsi="Times New Roman" w:cs="Times New Roman"/>
        </w:rPr>
        <w:t>MFS.beep</w:t>
      </w:r>
      <w:proofErr w:type="spellEnd"/>
      <w:r>
        <w:rPr>
          <w:rFonts w:ascii="Times New Roman" w:eastAsia="Times New Roman" w:hAnsi="Times New Roman" w:cs="Times New Roman"/>
        </w:rPr>
        <w:t>(5,</w:t>
      </w:r>
    </w:p>
    <w:p w14:paraId="41256700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5,</w:t>
      </w:r>
    </w:p>
    <w:p w14:paraId="52ED3255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4,</w:t>
      </w:r>
    </w:p>
    <w:p w14:paraId="70B0BDB8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5,</w:t>
      </w:r>
    </w:p>
    <w:p w14:paraId="476B29B0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50);</w:t>
      </w:r>
    </w:p>
    <w:p w14:paraId="752B29DD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14:paraId="6CAE7F46" w14:textId="77777777" w:rsid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828F13" w14:textId="77777777" w:rsid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141A19" w14:textId="77777777" w:rsid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2E621D" w14:textId="17AAC39E" w:rsid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b)</w:t>
      </w:r>
    </w:p>
    <w:p w14:paraId="754F9C72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</w:rPr>
        <w:t>testLED</w:t>
      </w:r>
      <w:proofErr w:type="spellEnd"/>
      <w:r>
        <w:rPr>
          <w:rFonts w:ascii="Times New Roman" w:eastAsia="Times New Roman" w:hAnsi="Times New Roman" w:cs="Times New Roman"/>
        </w:rPr>
        <w:t xml:space="preserve"> = 11; // LED D4 in MF Shield</w:t>
      </w:r>
    </w:p>
    <w:p w14:paraId="0A31C3B8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</w:rPr>
        <w:t>setup(</w:t>
      </w:r>
      <w:proofErr w:type="gramEnd"/>
      <w:r>
        <w:rPr>
          <w:rFonts w:ascii="Times New Roman" w:eastAsia="Times New Roman" w:hAnsi="Times New Roman" w:cs="Times New Roman"/>
        </w:rPr>
        <w:t xml:space="preserve">) </w:t>
      </w:r>
    </w:p>
    <w:p w14:paraId="322E1886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{</w:t>
      </w:r>
    </w:p>
    <w:p w14:paraId="2D6FACBD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// Nothing to do here</w:t>
      </w:r>
    </w:p>
    <w:p w14:paraId="3042A341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14:paraId="077DD13A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</w:rPr>
        <w:t>loop(</w:t>
      </w:r>
      <w:proofErr w:type="gramEnd"/>
      <w:r>
        <w:rPr>
          <w:rFonts w:ascii="Times New Roman" w:eastAsia="Times New Roman" w:hAnsi="Times New Roman" w:cs="Times New Roman"/>
        </w:rPr>
        <w:t xml:space="preserve">) </w:t>
      </w:r>
    </w:p>
    <w:p w14:paraId="00D06508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{</w:t>
      </w:r>
    </w:p>
    <w:p w14:paraId="55C097E8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for (int </w:t>
      </w:r>
      <w:proofErr w:type="spellStart"/>
      <w:r>
        <w:rPr>
          <w:rFonts w:ascii="Times New Roman" w:eastAsia="Times New Roman" w:hAnsi="Times New Roman" w:cs="Times New Roman"/>
        </w:rPr>
        <w:t>fadeValue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gramStart"/>
      <w:r>
        <w:rPr>
          <w:rFonts w:ascii="Times New Roman" w:eastAsia="Times New Roman" w:hAnsi="Times New Roman" w:cs="Times New Roman"/>
        </w:rPr>
        <w:t>0 ;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fadeValue</w:t>
      </w:r>
      <w:proofErr w:type="spellEnd"/>
      <w:r>
        <w:rPr>
          <w:rFonts w:ascii="Times New Roman" w:eastAsia="Times New Roman" w:hAnsi="Times New Roman" w:cs="Times New Roman"/>
        </w:rPr>
        <w:t xml:space="preserve"> &lt;= 250; </w:t>
      </w:r>
      <w:proofErr w:type="spellStart"/>
      <w:r>
        <w:rPr>
          <w:rFonts w:ascii="Times New Roman" w:eastAsia="Times New Roman" w:hAnsi="Times New Roman" w:cs="Times New Roman"/>
        </w:rPr>
        <w:t>fadeValue</w:t>
      </w:r>
      <w:proofErr w:type="spellEnd"/>
      <w:r>
        <w:rPr>
          <w:rFonts w:ascii="Times New Roman" w:eastAsia="Times New Roman" w:hAnsi="Times New Roman" w:cs="Times New Roman"/>
        </w:rPr>
        <w:t xml:space="preserve"> += 10) </w:t>
      </w:r>
    </w:p>
    <w:p w14:paraId="58907B5E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{</w:t>
      </w:r>
    </w:p>
    <w:p w14:paraId="39D9B385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analogWrite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testLED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fadeValue</w:t>
      </w:r>
      <w:proofErr w:type="spellEnd"/>
      <w:r>
        <w:rPr>
          <w:rFonts w:ascii="Times New Roman" w:eastAsia="Times New Roman" w:hAnsi="Times New Roman" w:cs="Times New Roman"/>
        </w:rPr>
        <w:t>);</w:t>
      </w:r>
    </w:p>
    <w:p w14:paraId="6FC8BE25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</w:rPr>
        <w:t>delay(</w:t>
      </w:r>
      <w:proofErr w:type="gramEnd"/>
      <w:r>
        <w:rPr>
          <w:rFonts w:ascii="Times New Roman" w:eastAsia="Times New Roman" w:hAnsi="Times New Roman" w:cs="Times New Roman"/>
        </w:rPr>
        <w:t>50);</w:t>
      </w:r>
    </w:p>
    <w:p w14:paraId="03338090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}</w:t>
      </w:r>
    </w:p>
    <w:p w14:paraId="69D7D62C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for (int </w:t>
      </w:r>
      <w:proofErr w:type="spellStart"/>
      <w:r>
        <w:rPr>
          <w:rFonts w:ascii="Times New Roman" w:eastAsia="Times New Roman" w:hAnsi="Times New Roman" w:cs="Times New Roman"/>
        </w:rPr>
        <w:t>fadeValue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gramStart"/>
      <w:r>
        <w:rPr>
          <w:rFonts w:ascii="Times New Roman" w:eastAsia="Times New Roman" w:hAnsi="Times New Roman" w:cs="Times New Roman"/>
        </w:rPr>
        <w:t>250 ;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fadeValue</w:t>
      </w:r>
      <w:proofErr w:type="spellEnd"/>
      <w:r>
        <w:rPr>
          <w:rFonts w:ascii="Times New Roman" w:eastAsia="Times New Roman" w:hAnsi="Times New Roman" w:cs="Times New Roman"/>
        </w:rPr>
        <w:t xml:space="preserve"> &gt;= 0; </w:t>
      </w:r>
      <w:proofErr w:type="spellStart"/>
      <w:r>
        <w:rPr>
          <w:rFonts w:ascii="Times New Roman" w:eastAsia="Times New Roman" w:hAnsi="Times New Roman" w:cs="Times New Roman"/>
        </w:rPr>
        <w:t>fadeValue</w:t>
      </w:r>
      <w:proofErr w:type="spellEnd"/>
      <w:r>
        <w:rPr>
          <w:rFonts w:ascii="Times New Roman" w:eastAsia="Times New Roman" w:hAnsi="Times New Roman" w:cs="Times New Roman"/>
        </w:rPr>
        <w:t xml:space="preserve"> -= 10) </w:t>
      </w:r>
    </w:p>
    <w:p w14:paraId="1840493B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{</w:t>
      </w:r>
    </w:p>
    <w:p w14:paraId="75460E7C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analogWrite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testLED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fadeValue</w:t>
      </w:r>
      <w:proofErr w:type="spellEnd"/>
      <w:r>
        <w:rPr>
          <w:rFonts w:ascii="Times New Roman" w:eastAsia="Times New Roman" w:hAnsi="Times New Roman" w:cs="Times New Roman"/>
        </w:rPr>
        <w:t>);</w:t>
      </w:r>
    </w:p>
    <w:p w14:paraId="1BA691C7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</w:rPr>
        <w:t>delay(</w:t>
      </w:r>
      <w:proofErr w:type="gramEnd"/>
      <w:r>
        <w:rPr>
          <w:rFonts w:ascii="Times New Roman" w:eastAsia="Times New Roman" w:hAnsi="Times New Roman" w:cs="Times New Roman"/>
        </w:rPr>
        <w:t>50);</w:t>
      </w:r>
    </w:p>
    <w:p w14:paraId="603333F7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}</w:t>
      </w:r>
    </w:p>
    <w:p w14:paraId="275D7F2C" w14:textId="77777777" w:rsidR="00DF10E5" w:rsidRDefault="00DF10E5" w:rsidP="00DF10E5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}</w:t>
      </w:r>
    </w:p>
    <w:p w14:paraId="6526E521" w14:textId="77777777" w:rsidR="00DF10E5" w:rsidRDefault="00DF10E5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84F706" w14:textId="77777777" w:rsidR="00DF10E5" w:rsidRDefault="00DF10E5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07D410" w14:textId="43706446" w:rsidR="00DF10E5" w:rsidRDefault="00DF10E5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c)</w:t>
      </w:r>
    </w:p>
    <w:p w14:paraId="3051E4D8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TimerOne.h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50C4EE09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Wire.h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2DECB89F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MultiFuncShield.h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D736E12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setup(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0529F3B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// put your setup code here, to run once:</w:t>
      </w:r>
    </w:p>
    <w:p w14:paraId="7CB3431E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422C7F2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Timer1.initialize();</w:t>
      </w:r>
    </w:p>
    <w:p w14:paraId="455D3BF2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MFS.initialize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(&amp;Timer1); // initialize multi-function shield library</w:t>
      </w:r>
    </w:p>
    <w:p w14:paraId="24D19320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705EECC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MFS.write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("Hi");</w:t>
      </w:r>
    </w:p>
    <w:p w14:paraId="59A6B61D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2000);</w:t>
      </w:r>
    </w:p>
    <w:p w14:paraId="6BA5649A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MFS.write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(-273);</w:t>
      </w:r>
    </w:p>
    <w:p w14:paraId="431161A1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2000);</w:t>
      </w:r>
    </w:p>
    <w:p w14:paraId="0CDB36BB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MFS.write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(3.141, 2); // display to 2 decimal places.</w:t>
      </w:r>
    </w:p>
    <w:p w14:paraId="50CF6439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2000);</w:t>
      </w:r>
    </w:p>
    <w:p w14:paraId="3F44B2B4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9886E9E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counter=0;</w:t>
      </w:r>
    </w:p>
    <w:p w14:paraId="12088B54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byte ended = false;</w:t>
      </w:r>
    </w:p>
    <w:p w14:paraId="6CD5C684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2DAE36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loop(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53813BFC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// put your main code here, to run repeatedly:</w:t>
      </w:r>
    </w:p>
    <w:p w14:paraId="1FE721BE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if (counter &lt; 20)</w:t>
      </w:r>
    </w:p>
    <w:p w14:paraId="01063EC8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67A34071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MFS.write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((int)counter);</w:t>
      </w:r>
    </w:p>
    <w:p w14:paraId="7CEC1B52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counter++;</w:t>
      </w:r>
    </w:p>
    <w:p w14:paraId="08E11027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}</w:t>
      </w:r>
    </w:p>
    <w:p w14:paraId="3D356948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else </w:t>
      </w:r>
    </w:p>
    <w:p w14:paraId="4514C313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488C9A86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MFS.write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("End");</w:t>
      </w:r>
    </w:p>
    <w:p w14:paraId="5510F2BA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}</w:t>
      </w:r>
    </w:p>
    <w:p w14:paraId="063CA091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100);</w:t>
      </w:r>
    </w:p>
    <w:p w14:paraId="5EE889BB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3D03940" w14:textId="77777777" w:rsidR="00DF10E5" w:rsidRDefault="00DF10E5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DE7CA3" w14:textId="77777777" w:rsidR="00DF10E5" w:rsidRDefault="00DF10E5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BF53F6" w14:textId="2F60711A" w:rsidR="00DF10E5" w:rsidRDefault="00DF10E5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d)</w:t>
      </w:r>
    </w:p>
    <w:p w14:paraId="14D4C224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TimerOne.h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41289075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Wire.h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4C3AA6E1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MultiFuncShield.h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0120DF6E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setup(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52842B2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93884C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// put your setup code here, to run once:</w:t>
      </w:r>
    </w:p>
    <w:p w14:paraId="3AE0A48D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(9600);</w:t>
      </w:r>
    </w:p>
    <w:p w14:paraId="57158000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Timer1.initialize();</w:t>
      </w:r>
    </w:p>
    <w:p w14:paraId="6EDC647A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MFS.initialize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(&amp;Timer1); // initialize multi-function shield library</w:t>
      </w:r>
    </w:p>
    <w:p w14:paraId="18078C6A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4A28E27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loop(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1B347198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// put your main code here, to run repeatedly:</w:t>
      </w:r>
    </w:p>
    <w:p w14:paraId="45F69EC6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byte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btn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MFS.getButton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 // Normally it is sufficient to compare the return</w:t>
      </w:r>
    </w:p>
    <w:p w14:paraId="2135E181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// value to predefined macros, e.g. BUTTON_1_PRESSED,</w:t>
      </w:r>
    </w:p>
    <w:p w14:paraId="2B18E7F5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// BUTTON_1_LONG_PRESSED etc.</w:t>
      </w:r>
    </w:p>
    <w:p w14:paraId="75877087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7F4D2AB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btn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642CC0E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3B9AF813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byte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buttonNumber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btn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B00111111;</w:t>
      </w:r>
    </w:p>
    <w:p w14:paraId="432BB337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byte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buttonAction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btn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B11000000;</w:t>
      </w:r>
    </w:p>
    <w:p w14:paraId="7E87154D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F492063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("BUTTON_");</w:t>
      </w:r>
    </w:p>
    <w:p w14:paraId="536C41B7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buttonNumber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 '0');</w:t>
      </w:r>
    </w:p>
    <w:p w14:paraId="7B21FBD1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("_");</w:t>
      </w:r>
    </w:p>
    <w:p w14:paraId="61C6882B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862D495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buttonAction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== BUTTON_PRESSED_IND)</w:t>
      </w:r>
    </w:p>
    <w:p w14:paraId="22820E61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726E6631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("PRESSED");</w:t>
      </w:r>
    </w:p>
    <w:p w14:paraId="10536688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}</w:t>
      </w:r>
    </w:p>
    <w:p w14:paraId="6A912547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else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buttonAction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== BUTTON_SHORT_RELEASE_IND)</w:t>
      </w:r>
    </w:p>
    <w:p w14:paraId="5D5005A2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61F506D2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("SHORT_RELEASE");</w:t>
      </w:r>
    </w:p>
    <w:p w14:paraId="10138082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}</w:t>
      </w:r>
    </w:p>
    <w:p w14:paraId="5735A303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else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buttonAction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== BUTTON_LONG_PRESSED_IND)</w:t>
      </w:r>
    </w:p>
    <w:p w14:paraId="3FBB953D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1A591543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("LONG_PRESSED");</w:t>
      </w:r>
    </w:p>
    <w:p w14:paraId="6691657B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}</w:t>
      </w:r>
    </w:p>
    <w:p w14:paraId="72EF1E16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else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buttonAction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== BUTTON_LONG_RELEASE_IND)</w:t>
      </w:r>
    </w:p>
    <w:p w14:paraId="5A621C3D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14:paraId="00E23FE2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("LONG_RELEASE");</w:t>
      </w:r>
    </w:p>
    <w:p w14:paraId="02B96DEA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}</w:t>
      </w:r>
    </w:p>
    <w:p w14:paraId="1EBA4EF3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}</w:t>
      </w:r>
    </w:p>
    <w:p w14:paraId="6C73944E" w14:textId="77777777" w:rsidR="00DF10E5" w:rsidRDefault="00DF10E5" w:rsidP="00DF10E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90D6597" w14:textId="77777777" w:rsidR="00DF10E5" w:rsidRDefault="00DF10E5" w:rsidP="00DF10E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5F2105" w14:textId="77777777" w:rsidR="00DF10E5" w:rsidRDefault="00DF10E5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75E549" w14:textId="065FAC9E" w:rsidR="00DF10E5" w:rsidRPr="00D11CA8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D11CA8">
        <w:rPr>
          <w:rFonts w:ascii="Times New Roman" w:eastAsia="Times New Roman" w:hAnsi="Times New Roman" w:cs="Times New Roman"/>
          <w:b/>
          <w:sz w:val="32"/>
          <w:szCs w:val="32"/>
        </w:rPr>
        <w:t xml:space="preserve">Task </w:t>
      </w:r>
      <w:r w:rsidRPr="00D11CA8">
        <w:rPr>
          <w:rFonts w:ascii="Times New Roman" w:eastAsia="Times New Roman" w:hAnsi="Times New Roman" w:cs="Times New Roman"/>
          <w:b/>
          <w:sz w:val="32"/>
          <w:szCs w:val="32"/>
        </w:rPr>
        <w:t>II</w:t>
      </w:r>
      <w:r w:rsidRPr="00D11CA8">
        <w:rPr>
          <w:rFonts w:ascii="Times New Roman" w:eastAsia="Times New Roman" w:hAnsi="Times New Roman" w:cs="Times New Roman"/>
          <w:b/>
          <w:sz w:val="32"/>
          <w:szCs w:val="32"/>
        </w:rPr>
        <w:t>:</w:t>
      </w:r>
    </w:p>
    <w:p w14:paraId="1EC466A2" w14:textId="77777777" w:rsid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C2F083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TimerOne.h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7A91B564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Wire.h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42E8BB6F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MultiFuncShield.h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756B5FC5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enum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CountDownModeValues</w:t>
      </w:r>
      <w:proofErr w:type="spellEnd"/>
    </w:p>
    <w:p w14:paraId="33460F97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1D0D39F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COUNTING_STOPPED,</w:t>
      </w:r>
    </w:p>
    <w:p w14:paraId="63534457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COUNTING</w:t>
      </w:r>
    </w:p>
    <w:p w14:paraId="0C71A5AF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};</w:t>
      </w:r>
    </w:p>
    <w:p w14:paraId="7EEDE983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byte 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countDownMode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= COUNTING_STOPPED;</w:t>
      </w:r>
    </w:p>
    <w:p w14:paraId="0824369D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byte tenths = 0;</w:t>
      </w:r>
    </w:p>
    <w:p w14:paraId="704FC76D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char seconds = 0;</w:t>
      </w:r>
    </w:p>
    <w:p w14:paraId="3FA288C0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char minutes = 0;</w:t>
      </w:r>
    </w:p>
    <w:p w14:paraId="5964F3CF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setup(</w:t>
      </w:r>
      <w:proofErr w:type="gram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) {</w:t>
      </w:r>
    </w:p>
    <w:p w14:paraId="10EA1FAC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// put your setup code here, to run once:</w:t>
      </w:r>
    </w:p>
    <w:p w14:paraId="00CDCA4D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Timer1.initialize();</w:t>
      </w:r>
    </w:p>
    <w:p w14:paraId="71D6A404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MFS.initialize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(&amp;Timer1); // initialize multi-function shield library</w:t>
      </w:r>
    </w:p>
    <w:p w14:paraId="525F2890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MFS.write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(0);</w:t>
      </w:r>
    </w:p>
    <w:p w14:paraId="27A3EC1D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6A5D92B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Serial.begin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(9600);</w:t>
      </w:r>
    </w:p>
    <w:p w14:paraId="33892F26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0E28731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loop(</w:t>
      </w:r>
      <w:proofErr w:type="gram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) {</w:t>
      </w:r>
    </w:p>
    <w:p w14:paraId="7D693A17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// put your main code here, to run repeatedly:</w:t>
      </w:r>
    </w:p>
    <w:p w14:paraId="48E675A6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byte 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btn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MFS.getButton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();</w:t>
      </w:r>
    </w:p>
    <w:p w14:paraId="4C3C2D5B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BA4E3E9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switch (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countDownMode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FC8320B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7E34A603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case COUNTING_STOPPED:</w:t>
      </w:r>
    </w:p>
    <w:p w14:paraId="44D1AF02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if (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btn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== BUTTON_1_SHORT_RELEASE &amp;&amp; (minutes + seconds) &gt; 0)</w:t>
      </w:r>
    </w:p>
    <w:p w14:paraId="3B33CB8D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4D14A24F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// start the timer</w:t>
      </w:r>
    </w:p>
    <w:p w14:paraId="2BA3927B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countDownMode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= COUNTING;</w:t>
      </w:r>
    </w:p>
    <w:p w14:paraId="3D375419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}</w:t>
      </w:r>
    </w:p>
    <w:p w14:paraId="0EA20DA4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else if (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btn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== BUTTON_1_LONG_PRESSED)</w:t>
      </w:r>
    </w:p>
    <w:p w14:paraId="79F1F5C9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526F1C7A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// reset the timer</w:t>
      </w:r>
    </w:p>
    <w:p w14:paraId="0BA442EC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tenths = 0;</w:t>
      </w:r>
    </w:p>
    <w:p w14:paraId="37A81FF7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seconds = 0;</w:t>
      </w:r>
    </w:p>
    <w:p w14:paraId="47DF2477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minutes = 0;</w:t>
      </w:r>
    </w:p>
    <w:p w14:paraId="5686CBFC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MFS.write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(minutes*100 + seconds);</w:t>
      </w:r>
    </w:p>
    <w:p w14:paraId="0C4C6BD3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}</w:t>
      </w:r>
    </w:p>
    <w:p w14:paraId="6AD138FE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else if (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btn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== BUTTON_2_PRESSED || 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btn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== BUTTON_2_LONG_PRESSED)</w:t>
      </w:r>
    </w:p>
    <w:p w14:paraId="77846314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2CD9EB61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minutes++;</w:t>
      </w:r>
    </w:p>
    <w:p w14:paraId="3F27BE7B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if (minutes &gt; 60)</w:t>
      </w:r>
    </w:p>
    <w:p w14:paraId="72C35124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4A0CD7D3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minutes = 0;</w:t>
      </w:r>
    </w:p>
    <w:p w14:paraId="69C09C55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}</w:t>
      </w:r>
    </w:p>
    <w:p w14:paraId="1D3A4B30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MFS.write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(minutes*100 + seconds);</w:t>
      </w:r>
    </w:p>
    <w:p w14:paraId="60632FE6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}</w:t>
      </w:r>
    </w:p>
    <w:p w14:paraId="583184FD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else if (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btn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== BUTTON_3_PRESSED || 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btn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== BUTTON_3_LONG_PRESSED)</w:t>
      </w:r>
    </w:p>
    <w:p w14:paraId="7EC7B01A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4DBBDF9D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seconds += 10;</w:t>
      </w:r>
    </w:p>
    <w:p w14:paraId="3B7E61C7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if (seconds &gt;= 60)</w:t>
      </w:r>
    </w:p>
    <w:p w14:paraId="7A79DDAA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3039C2D0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seconds = 0;</w:t>
      </w:r>
    </w:p>
    <w:p w14:paraId="32F36960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}</w:t>
      </w:r>
    </w:p>
    <w:p w14:paraId="3F1E4A1D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MFS.write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(minutes*100 + seconds);</w:t>
      </w:r>
    </w:p>
    <w:p w14:paraId="080E03E5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}</w:t>
      </w:r>
    </w:p>
    <w:p w14:paraId="1CB81500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break;</w:t>
      </w:r>
    </w:p>
    <w:p w14:paraId="5D0A6C4D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3E9B4DD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case COUNTING:</w:t>
      </w:r>
    </w:p>
    <w:p w14:paraId="67CC7BE4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if (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btn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== BUTTON_1_SHORT_RELEASE || 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btn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== BUTTON_1_LONG_RELEASE)</w:t>
      </w:r>
    </w:p>
    <w:p w14:paraId="2AB9D28A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35CEC383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// stop the timer</w:t>
      </w:r>
    </w:p>
    <w:p w14:paraId="582F4816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countDownMode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= COUNTING_STOPPED;</w:t>
      </w:r>
    </w:p>
    <w:p w14:paraId="28ED697B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}</w:t>
      </w:r>
    </w:p>
    <w:p w14:paraId="36F46655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else</w:t>
      </w:r>
    </w:p>
    <w:p w14:paraId="59068BC4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6B2CC394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// continue counting down</w:t>
      </w:r>
    </w:p>
    <w:p w14:paraId="2F57FBC1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tenths++;</w:t>
      </w:r>
    </w:p>
    <w:p w14:paraId="5D61DFAC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ECEAB0B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if (tenths == 10)</w:t>
      </w:r>
    </w:p>
    <w:p w14:paraId="29848B81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5CE8AAC7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tenths = 0;</w:t>
      </w:r>
    </w:p>
    <w:p w14:paraId="64EC891B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seconds--;</w:t>
      </w:r>
    </w:p>
    <w:p w14:paraId="6154B177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9290836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if (seconds &lt; 0 &amp;&amp; minutes &gt; 0)</w:t>
      </w:r>
    </w:p>
    <w:p w14:paraId="062CBB44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7D18C34A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seconds = 59;</w:t>
      </w:r>
    </w:p>
    <w:p w14:paraId="3A08F8CD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minutes--;</w:t>
      </w:r>
    </w:p>
    <w:p w14:paraId="053DA153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}</w:t>
      </w:r>
    </w:p>
    <w:p w14:paraId="2862A041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AAAB2CE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if (minutes == 0 &amp;&amp; seconds == 0)</w:t>
      </w:r>
    </w:p>
    <w:p w14:paraId="319A76D5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{</w:t>
      </w:r>
    </w:p>
    <w:p w14:paraId="0DCD95BC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// timer has reached 0, so sound the alarm</w:t>
      </w:r>
    </w:p>
    <w:p w14:paraId="22F6044C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MFS.beep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(50, 50, 3); // beep 3 times, 500 milliseconds on / 500 off</w:t>
      </w:r>
    </w:p>
    <w:p w14:paraId="530F9786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countDownMode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= COUNTING_STOPPED;</w:t>
      </w:r>
    </w:p>
    <w:p w14:paraId="1834C733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}</w:t>
      </w:r>
    </w:p>
    <w:p w14:paraId="3BCAA8FF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8C224B0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MFS.write</w:t>
      </w:r>
      <w:proofErr w:type="spell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(minutes*100 + seconds);</w:t>
      </w:r>
    </w:p>
    <w:p w14:paraId="7B065CE9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}</w:t>
      </w:r>
    </w:p>
    <w:p w14:paraId="3E2742D7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delay(</w:t>
      </w:r>
      <w:proofErr w:type="gramEnd"/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100);</w:t>
      </w:r>
    </w:p>
    <w:p w14:paraId="033C170A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 }</w:t>
      </w:r>
    </w:p>
    <w:p w14:paraId="334C8172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 break;</w:t>
      </w:r>
    </w:p>
    <w:p w14:paraId="190ECFB4" w14:textId="77777777" w:rsidR="00DF10E5" w:rsidRP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 }</w:t>
      </w:r>
    </w:p>
    <w:p w14:paraId="531E81CC" w14:textId="6842FC56" w:rsidR="00DF10E5" w:rsidRDefault="00DF10E5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F10E5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C4035E4" w14:textId="77777777" w:rsidR="00D11CA8" w:rsidRDefault="00D11CA8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829D6C3" w14:textId="77777777" w:rsidR="00D11CA8" w:rsidRPr="00DF10E5" w:rsidRDefault="00D11CA8" w:rsidP="00DF10E5">
      <w:pPr>
        <w:pStyle w:val="ListParagraph"/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BF486DE" w14:textId="77777777" w:rsidR="00DF10E5" w:rsidRDefault="00DF10E5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BA2ED6" w14:textId="77777777" w:rsidR="006273D9" w:rsidRPr="00D11CA8" w:rsidRDefault="00000000">
      <w:pPr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 w:rsidRPr="00D11CA8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Video of Actual implementation</w:t>
      </w:r>
    </w:p>
    <w:p w14:paraId="0FAD9946" w14:textId="77777777" w:rsidR="00454C5A" w:rsidRDefault="00454C5A" w:rsidP="00454C5A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91D077" w14:textId="7E96FCB8" w:rsidR="00DF10E5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16A2A4A" wp14:editId="4E4BB4C4">
            <wp:extent cx="4572000" cy="8077200"/>
            <wp:effectExtent l="0" t="0" r="0" b="0"/>
            <wp:docPr id="904217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17687" name="Picture 90421768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C942" w14:textId="77777777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D09985" w14:textId="71C2BA40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6702A47" wp14:editId="7118097D">
            <wp:extent cx="5715000" cy="3238500"/>
            <wp:effectExtent l="0" t="0" r="0" b="0"/>
            <wp:docPr id="18371336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33676" name="Picture 183713367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2827" w14:textId="77777777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D890C9" w14:textId="77777777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BBFD08" w14:textId="77777777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E75824" w14:textId="77777777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1786CC" w14:textId="77777777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B17239" w14:textId="77777777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95B3F0" w14:textId="77777777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B085FB" w14:textId="0BA0C760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20D558D" wp14:editId="0F0948C3">
            <wp:extent cx="5715000" cy="3238500"/>
            <wp:effectExtent l="0" t="0" r="0" b="0"/>
            <wp:docPr id="7539395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39540" name="Picture 75393954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0EA0" w14:textId="77777777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15297A" w14:textId="52D4BB9E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62E7809" wp14:editId="7CB75924">
            <wp:extent cx="5715000" cy="3238500"/>
            <wp:effectExtent l="0" t="0" r="0" b="0"/>
            <wp:docPr id="713782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8219" name="Picture 7137821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9328" w14:textId="77777777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FD79DE" w14:textId="77777777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FE9E80" w14:textId="77777777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C48289" w14:textId="77777777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73126A" w14:textId="77777777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0CCAE3" w14:textId="77777777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1014C6" w14:textId="77777777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FCEB6D" w14:textId="77777777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03EAFC" w14:textId="77777777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4E0E63" w14:textId="77777777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6B9AA7" w14:textId="77777777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0C724C" w14:textId="77777777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A3E201" w14:textId="77777777" w:rsidR="00D11CA8" w:rsidRDefault="00D11CA8" w:rsidP="00DF10E5">
      <w:pPr>
        <w:spacing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A3A1CF" w14:textId="77777777" w:rsidR="006273D9" w:rsidRPr="00D11CA8" w:rsidRDefault="00000000">
      <w:pPr>
        <w:numPr>
          <w:ilvl w:val="0"/>
          <w:numId w:val="4"/>
        </w:numPr>
        <w:spacing w:after="200" w:line="24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bookmarkStart w:id="0" w:name="_gjdgxs" w:colFirst="0" w:colLast="0"/>
      <w:bookmarkEnd w:id="0"/>
      <w:proofErr w:type="gramStart"/>
      <w:r w:rsidRPr="00D11CA8">
        <w:rPr>
          <w:rFonts w:ascii="Times New Roman" w:eastAsia="Times New Roman" w:hAnsi="Times New Roman" w:cs="Times New Roman"/>
          <w:b/>
          <w:sz w:val="40"/>
          <w:szCs w:val="40"/>
        </w:rPr>
        <w:t>Observations ,</w:t>
      </w:r>
      <w:proofErr w:type="gramEnd"/>
      <w:r w:rsidRPr="00D11CA8">
        <w:rPr>
          <w:rFonts w:ascii="Times New Roman" w:eastAsia="Times New Roman" w:hAnsi="Times New Roman" w:cs="Times New Roman"/>
          <w:b/>
          <w:sz w:val="40"/>
          <w:szCs w:val="40"/>
        </w:rPr>
        <w:t xml:space="preserve"> reflection on activity</w:t>
      </w:r>
    </w:p>
    <w:p w14:paraId="5021C04A" w14:textId="77777777" w:rsidR="00454C5A" w:rsidRDefault="00454C5A" w:rsidP="00454C5A">
      <w:pPr>
        <w:pStyle w:val="ListParagrap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0DB823" w14:textId="68EB73BB" w:rsidR="00454C5A" w:rsidRPr="00D11CA8" w:rsidRDefault="00454C5A" w:rsidP="00454C5A">
      <w:pPr>
        <w:spacing w:after="200" w:line="24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11CA8">
        <w:rPr>
          <w:rFonts w:ascii="Times New Roman" w:eastAsia="Times New Roman" w:hAnsi="Times New Roman" w:cs="Times New Roman"/>
          <w:bCs/>
          <w:sz w:val="28"/>
          <w:szCs w:val="28"/>
        </w:rPr>
        <w:t>1. Practical Application of Arduino Programming:</w:t>
      </w:r>
    </w:p>
    <w:p w14:paraId="675DFECA" w14:textId="77777777" w:rsidR="00454C5A" w:rsidRPr="00D11CA8" w:rsidRDefault="00454C5A" w:rsidP="00454C5A">
      <w:pPr>
        <w:spacing w:after="200" w:line="24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11CA8">
        <w:rPr>
          <w:rFonts w:ascii="Times New Roman" w:eastAsia="Times New Roman" w:hAnsi="Times New Roman" w:cs="Times New Roman"/>
          <w:bCs/>
          <w:sz w:val="28"/>
          <w:szCs w:val="28"/>
        </w:rPr>
        <w:t xml:space="preserve">   The hands-on experience with Arduino programming for the Multifunction Shield was invaluable. It provided a tangible understanding of how to control and manipulate different components, preparing us for more complex projects in the future.</w:t>
      </w:r>
    </w:p>
    <w:p w14:paraId="1C0470B0" w14:textId="77777777" w:rsidR="00454C5A" w:rsidRPr="00D11CA8" w:rsidRDefault="00454C5A" w:rsidP="00454C5A">
      <w:pPr>
        <w:spacing w:after="200" w:line="24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163D997" w14:textId="540CDC99" w:rsidR="00454C5A" w:rsidRPr="00D11CA8" w:rsidRDefault="00454C5A" w:rsidP="00454C5A">
      <w:pPr>
        <w:spacing w:after="200" w:line="24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11CA8">
        <w:rPr>
          <w:rFonts w:ascii="Times New Roman" w:eastAsia="Times New Roman" w:hAnsi="Times New Roman" w:cs="Times New Roman"/>
          <w:bCs/>
          <w:sz w:val="28"/>
          <w:szCs w:val="28"/>
        </w:rPr>
        <w:t>2. Problem-Solving Skills:</w:t>
      </w:r>
    </w:p>
    <w:p w14:paraId="1E9F64E7" w14:textId="77777777" w:rsidR="00454C5A" w:rsidRPr="00454C5A" w:rsidRDefault="00454C5A" w:rsidP="00454C5A">
      <w:pPr>
        <w:spacing w:after="200" w:line="240" w:lineRule="auto"/>
        <w:ind w:left="720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11CA8">
        <w:rPr>
          <w:rFonts w:ascii="Times New Roman" w:eastAsia="Times New Roman" w:hAnsi="Times New Roman" w:cs="Times New Roman"/>
          <w:bCs/>
          <w:sz w:val="28"/>
          <w:szCs w:val="28"/>
        </w:rPr>
        <w:t xml:space="preserve">   The activity required problem-solving skills, especially when developing the application for the microwave timer. Figuring out how to </w:t>
      </w:r>
      <w:r w:rsidRPr="00D11CA8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use push buttons to set time, displaying it, and managing the countdown showcased the importance of logical thinking and creative problem-solving</w:t>
      </w:r>
      <w:r w:rsidRPr="00454C5A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63EEACE2" w14:textId="77777777" w:rsidR="00454C5A" w:rsidRPr="00D11CA8" w:rsidRDefault="00454C5A" w:rsidP="00454C5A">
      <w:pPr>
        <w:spacing w:after="200" w:line="24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66B586E" w14:textId="1AD71515" w:rsidR="00454C5A" w:rsidRPr="00D11CA8" w:rsidRDefault="00454C5A" w:rsidP="00454C5A">
      <w:pPr>
        <w:spacing w:after="200" w:line="24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11CA8">
        <w:rPr>
          <w:rFonts w:ascii="Times New Roman" w:eastAsia="Times New Roman" w:hAnsi="Times New Roman" w:cs="Times New Roman"/>
          <w:bCs/>
          <w:sz w:val="28"/>
          <w:szCs w:val="28"/>
        </w:rPr>
        <w:t>3. Importance of User Interface:</w:t>
      </w:r>
    </w:p>
    <w:p w14:paraId="6F2C573D" w14:textId="77777777" w:rsidR="00454C5A" w:rsidRPr="00D11CA8" w:rsidRDefault="00454C5A" w:rsidP="00454C5A">
      <w:pPr>
        <w:spacing w:after="200" w:line="24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11CA8">
        <w:rPr>
          <w:rFonts w:ascii="Times New Roman" w:eastAsia="Times New Roman" w:hAnsi="Times New Roman" w:cs="Times New Roman"/>
          <w:bCs/>
          <w:sz w:val="28"/>
          <w:szCs w:val="28"/>
        </w:rPr>
        <w:t xml:space="preserve">   Developing an application with user inputs and outputs emphasized the significance of designing an effective user interface. The integration of push buttons, seven-segment display, and beeper demonstrated how a well-designed interface enhances user interaction and experience.</w:t>
      </w:r>
    </w:p>
    <w:p w14:paraId="131BB2DA" w14:textId="77777777" w:rsidR="00454C5A" w:rsidRPr="00D11CA8" w:rsidRDefault="00454C5A" w:rsidP="00454C5A">
      <w:pPr>
        <w:spacing w:after="200" w:line="24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8A91A0E" w14:textId="0D34FC58" w:rsidR="00454C5A" w:rsidRPr="00D11CA8" w:rsidRDefault="00454C5A" w:rsidP="00454C5A">
      <w:pPr>
        <w:spacing w:after="200" w:line="24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11CA8">
        <w:rPr>
          <w:rFonts w:ascii="Times New Roman" w:eastAsia="Times New Roman" w:hAnsi="Times New Roman" w:cs="Times New Roman"/>
          <w:bCs/>
          <w:sz w:val="28"/>
          <w:szCs w:val="28"/>
        </w:rPr>
        <w:t>4. Real-world Application:</w:t>
      </w:r>
    </w:p>
    <w:p w14:paraId="7A596226" w14:textId="77777777" w:rsidR="00454C5A" w:rsidRPr="00D11CA8" w:rsidRDefault="00454C5A" w:rsidP="00454C5A">
      <w:pPr>
        <w:spacing w:after="200" w:line="24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11CA8">
        <w:rPr>
          <w:rFonts w:ascii="Times New Roman" w:eastAsia="Times New Roman" w:hAnsi="Times New Roman" w:cs="Times New Roman"/>
          <w:bCs/>
          <w:sz w:val="28"/>
          <w:szCs w:val="28"/>
        </w:rPr>
        <w:t xml:space="preserve">   The activity went beyond theoretical learning, providing us with the opportunity to create a practical application for a common household device. This aspect of the activity bridged the gap between theoretical knowledge and real-world applications, making the learning experience more meaningful.</w:t>
      </w:r>
    </w:p>
    <w:p w14:paraId="52174E8E" w14:textId="77777777" w:rsidR="00454C5A" w:rsidRPr="00D11CA8" w:rsidRDefault="00454C5A" w:rsidP="00454C5A">
      <w:pPr>
        <w:spacing w:after="200" w:line="24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32D7613" w14:textId="007776F0" w:rsidR="00454C5A" w:rsidRPr="00D11CA8" w:rsidRDefault="00454C5A" w:rsidP="00D11CA8">
      <w:pPr>
        <w:spacing w:after="200" w:line="24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11CA8">
        <w:rPr>
          <w:rFonts w:ascii="Times New Roman" w:eastAsia="Times New Roman" w:hAnsi="Times New Roman" w:cs="Times New Roman"/>
          <w:bCs/>
          <w:sz w:val="28"/>
          <w:szCs w:val="28"/>
        </w:rPr>
        <w:t>5. Collaborative Learning:</w:t>
      </w:r>
    </w:p>
    <w:p w14:paraId="7D8E1DFF" w14:textId="082ED2F8" w:rsidR="00454C5A" w:rsidRPr="00D11CA8" w:rsidRDefault="00454C5A" w:rsidP="00454C5A">
      <w:pPr>
        <w:spacing w:after="200" w:line="24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11CA8">
        <w:rPr>
          <w:rFonts w:ascii="Times New Roman" w:eastAsia="Times New Roman" w:hAnsi="Times New Roman" w:cs="Times New Roman"/>
          <w:bCs/>
          <w:sz w:val="28"/>
          <w:szCs w:val="28"/>
        </w:rPr>
        <w:t>Collaborating with peers during the activity allowed for knowledge sharing and a diversity of ideas. It reinforced the importance of teamwork in problem-solving and encouraged a collaborative learning environment.</w:t>
      </w:r>
    </w:p>
    <w:p w14:paraId="4E83426A" w14:textId="77777777" w:rsidR="006273D9" w:rsidRPr="00D11CA8" w:rsidRDefault="006273D9">
      <w:pPr>
        <w:spacing w:after="20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" w:name="_wk8ouubzanh4" w:colFirst="0" w:colLast="0"/>
      <w:bookmarkEnd w:id="1"/>
    </w:p>
    <w:p w14:paraId="1C97A989" w14:textId="77777777" w:rsidR="006273D9" w:rsidRPr="00D11CA8" w:rsidRDefault="006273D9">
      <w:pPr>
        <w:spacing w:after="200"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4FBC1F" w14:textId="77777777" w:rsidR="006273D9" w:rsidRDefault="006273D9">
      <w:pPr>
        <w:spacing w:after="20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F0B272" w14:textId="77777777" w:rsidR="006273D9" w:rsidRDefault="006273D9">
      <w:pPr>
        <w:spacing w:line="240" w:lineRule="auto"/>
      </w:pPr>
    </w:p>
    <w:sectPr w:rsidR="006273D9">
      <w:head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98B3AB" w14:textId="77777777" w:rsidR="00B37542" w:rsidRDefault="00B37542">
      <w:pPr>
        <w:spacing w:line="240" w:lineRule="auto"/>
      </w:pPr>
      <w:r>
        <w:separator/>
      </w:r>
    </w:p>
  </w:endnote>
  <w:endnote w:type="continuationSeparator" w:id="0">
    <w:p w14:paraId="0B8BB3C1" w14:textId="77777777" w:rsidR="00B37542" w:rsidRDefault="00B3754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CC3B61" w14:textId="77777777" w:rsidR="00B37542" w:rsidRDefault="00B37542">
      <w:pPr>
        <w:spacing w:line="240" w:lineRule="auto"/>
      </w:pPr>
      <w:r>
        <w:separator/>
      </w:r>
    </w:p>
  </w:footnote>
  <w:footnote w:type="continuationSeparator" w:id="0">
    <w:p w14:paraId="7D41C80D" w14:textId="77777777" w:rsidR="00B37542" w:rsidRDefault="00B3754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EC004B" w14:textId="77777777" w:rsidR="006273D9" w:rsidRDefault="00000000">
    <w:pPr>
      <w:tabs>
        <w:tab w:val="center" w:pos="4513"/>
        <w:tab w:val="right" w:pos="9026"/>
      </w:tabs>
      <w:spacing w:line="240" w:lineRule="auto"/>
      <w:jc w:val="center"/>
      <w:rPr>
        <w:rFonts w:ascii="Times New Roman" w:eastAsia="Times New Roman" w:hAnsi="Times New Roman" w:cs="Times New Roman"/>
        <w:b/>
        <w:sz w:val="24"/>
        <w:szCs w:val="24"/>
      </w:rPr>
    </w:pPr>
    <w:r>
      <w:rPr>
        <w:rFonts w:ascii="Times New Roman" w:eastAsia="Times New Roman" w:hAnsi="Times New Roman" w:cs="Times New Roman"/>
        <w:b/>
        <w:sz w:val="24"/>
        <w:szCs w:val="24"/>
      </w:rPr>
      <w:t>K J Somaiya College of Engineering</w:t>
    </w:r>
  </w:p>
  <w:p w14:paraId="69D3F55D" w14:textId="77777777" w:rsidR="006273D9" w:rsidRDefault="00000000">
    <w:pPr>
      <w:tabs>
        <w:tab w:val="center" w:pos="4513"/>
        <w:tab w:val="right" w:pos="9026"/>
      </w:tabs>
      <w:spacing w:line="240" w:lineRule="auto"/>
      <w:jc w:val="center"/>
      <w:rPr>
        <w:rFonts w:ascii="Times New Roman" w:eastAsia="Times New Roman" w:hAnsi="Times New Roman" w:cs="Times New Roman"/>
        <w:sz w:val="20"/>
        <w:szCs w:val="20"/>
      </w:rPr>
    </w:pPr>
    <w:r>
      <w:rPr>
        <w:rFonts w:ascii="Times New Roman" w:eastAsia="Times New Roman" w:hAnsi="Times New Roman" w:cs="Times New Roman"/>
        <w:sz w:val="20"/>
        <w:szCs w:val="20"/>
      </w:rPr>
      <w:t xml:space="preserve">A Constituent College of Somaiya </w:t>
    </w:r>
    <w:proofErr w:type="spellStart"/>
    <w:r>
      <w:rPr>
        <w:rFonts w:ascii="Times New Roman" w:eastAsia="Times New Roman" w:hAnsi="Times New Roman" w:cs="Times New Roman"/>
        <w:sz w:val="20"/>
        <w:szCs w:val="20"/>
      </w:rPr>
      <w:t>Vidyavihar</w:t>
    </w:r>
    <w:proofErr w:type="spellEnd"/>
    <w:r>
      <w:rPr>
        <w:rFonts w:ascii="Times New Roman" w:eastAsia="Times New Roman" w:hAnsi="Times New Roman" w:cs="Times New Roman"/>
        <w:sz w:val="20"/>
        <w:szCs w:val="20"/>
      </w:rPr>
      <w:t xml:space="preserve"> University </w:t>
    </w:r>
  </w:p>
  <w:p w14:paraId="0378F2DD" w14:textId="77777777" w:rsidR="006273D9" w:rsidRDefault="00000000">
    <w:pPr>
      <w:tabs>
        <w:tab w:val="center" w:pos="4513"/>
        <w:tab w:val="right" w:pos="9026"/>
      </w:tabs>
      <w:spacing w:line="240" w:lineRule="auto"/>
      <w:jc w:val="center"/>
      <w:rPr>
        <w:rFonts w:ascii="Times New Roman" w:eastAsia="Times New Roman" w:hAnsi="Times New Roman" w:cs="Times New Roman"/>
        <w:sz w:val="20"/>
        <w:szCs w:val="20"/>
      </w:rPr>
    </w:pPr>
    <w:r>
      <w:rPr>
        <w:rFonts w:ascii="Times New Roman" w:eastAsia="Times New Roman" w:hAnsi="Times New Roman" w:cs="Times New Roman"/>
        <w:sz w:val="20"/>
        <w:szCs w:val="20"/>
      </w:rPr>
      <w:t>Course: Introduction to Project Based Learning</w:t>
    </w:r>
  </w:p>
  <w:p w14:paraId="5209C859" w14:textId="77777777" w:rsidR="006273D9" w:rsidRDefault="006273D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9472AB"/>
    <w:multiLevelType w:val="multilevel"/>
    <w:tmpl w:val="9D6E302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3D66018"/>
    <w:multiLevelType w:val="multilevel"/>
    <w:tmpl w:val="A8927AF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5C9336BE"/>
    <w:multiLevelType w:val="multilevel"/>
    <w:tmpl w:val="BC6E77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2922A89"/>
    <w:multiLevelType w:val="multilevel"/>
    <w:tmpl w:val="1D90A6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53838610">
    <w:abstractNumId w:val="0"/>
  </w:num>
  <w:num w:numId="2" w16cid:durableId="925265912">
    <w:abstractNumId w:val="1"/>
  </w:num>
  <w:num w:numId="3" w16cid:durableId="1215042849">
    <w:abstractNumId w:val="3"/>
  </w:num>
  <w:num w:numId="4" w16cid:durableId="9738685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73D9"/>
    <w:rsid w:val="00454C5A"/>
    <w:rsid w:val="006273D9"/>
    <w:rsid w:val="00B37542"/>
    <w:rsid w:val="00D11CA8"/>
    <w:rsid w:val="00DF1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3F63E4"/>
  <w15:docId w15:val="{27C049C5-A6EC-46D6-A154-BE56D4A78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DF10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3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8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3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86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9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2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1030</Words>
  <Characters>5874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Ritesh Jha</dc:creator>
  <cp:lastModifiedBy>Ritesh Jha</cp:lastModifiedBy>
  <cp:revision>2</cp:revision>
  <dcterms:created xsi:type="dcterms:W3CDTF">2024-01-23T15:04:00Z</dcterms:created>
  <dcterms:modified xsi:type="dcterms:W3CDTF">2024-01-23T15:04:00Z</dcterms:modified>
</cp:coreProperties>
</file>